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D62BA" w14:textId="77777777" w:rsidR="00333005" w:rsidRDefault="00333005" w:rsidP="001E1A96">
      <w:pPr>
        <w:jc w:val="center"/>
        <w:rPr>
          <w:b/>
          <w:sz w:val="32"/>
          <w:szCs w:val="32"/>
        </w:rPr>
      </w:pPr>
    </w:p>
    <w:p w14:paraId="098CD83A" w14:textId="1BC2907A"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  <w:r w:rsidR="00A2535D">
        <w:rPr>
          <w:b/>
          <w:sz w:val="32"/>
          <w:szCs w:val="32"/>
        </w:rPr>
        <w:t>dodavatele</w:t>
      </w:r>
    </w:p>
    <w:p w14:paraId="7B4FD4AD" w14:textId="471775C2" w:rsidR="001E1A96" w:rsidRDefault="001E1A96" w:rsidP="001E1A96">
      <w:pPr>
        <w:jc w:val="center"/>
      </w:pPr>
      <w:r>
        <w:t>pro zakázku</w:t>
      </w:r>
      <w:r w:rsidR="00F67BFC">
        <w:t xml:space="preserve"> ev. č.</w:t>
      </w:r>
      <w:r>
        <w:t>:</w:t>
      </w:r>
      <w:r w:rsidR="00064670">
        <w:t xml:space="preserve"> </w:t>
      </w:r>
      <w:r w:rsidR="001C1CF9">
        <w:t>066/23</w:t>
      </w:r>
      <w:r w:rsidR="00BD7F14">
        <w:t>/OCN</w:t>
      </w:r>
    </w:p>
    <w:p w14:paraId="409EE61C" w14:textId="77777777" w:rsidR="00CA669F" w:rsidRDefault="00CA669F" w:rsidP="001E1A96">
      <w:pPr>
        <w:jc w:val="center"/>
      </w:pPr>
    </w:p>
    <w:p w14:paraId="2AE9FECD" w14:textId="77777777" w:rsidR="00716B5A" w:rsidRDefault="005B4461" w:rsidP="00716B5A">
      <w:pPr>
        <w:jc w:val="center"/>
      </w:pPr>
      <w:r w:rsidRPr="00C34591">
        <w:t>„</w:t>
      </w:r>
      <w:r w:rsidR="00716B5A">
        <w:t>Část 1</w:t>
      </w:r>
    </w:p>
    <w:p w14:paraId="6DE0CF18" w14:textId="77777777" w:rsidR="00716B5A" w:rsidRDefault="00716B5A" w:rsidP="00716B5A">
      <w:pPr>
        <w:jc w:val="center"/>
      </w:pPr>
      <w:r>
        <w:t>„Rámcová dohoda na dodávky armaturních šachet“</w:t>
      </w:r>
    </w:p>
    <w:p w14:paraId="6475B6A4" w14:textId="77777777" w:rsidR="00716B5A" w:rsidRDefault="00716B5A" w:rsidP="00716B5A">
      <w:pPr>
        <w:jc w:val="center"/>
      </w:pPr>
      <w:r>
        <w:t>Část 2</w:t>
      </w:r>
    </w:p>
    <w:p w14:paraId="2023E4EB" w14:textId="61247AE7" w:rsidR="005B4461" w:rsidRPr="00E76C5D" w:rsidRDefault="00716B5A" w:rsidP="00716B5A">
      <w:pPr>
        <w:jc w:val="center"/>
        <w:rPr>
          <w:b/>
          <w:sz w:val="28"/>
          <w:szCs w:val="28"/>
        </w:rPr>
      </w:pPr>
      <w:r>
        <w:t xml:space="preserve"> „Rámcová dohoda na </w:t>
      </w:r>
      <w:proofErr w:type="gramStart"/>
      <w:r>
        <w:t xml:space="preserve">dodávky  </w:t>
      </w:r>
      <w:proofErr w:type="spellStart"/>
      <w:r>
        <w:t>elektrodomků</w:t>
      </w:r>
      <w:proofErr w:type="spellEnd"/>
      <w:proofErr w:type="gramEnd"/>
      <w:r>
        <w:t>“</w:t>
      </w:r>
    </w:p>
    <w:p w14:paraId="1C11C525" w14:textId="77777777" w:rsidR="003109FD" w:rsidRDefault="003109FD" w:rsidP="002E6771">
      <w:pPr>
        <w:jc w:val="center"/>
        <w:rPr>
          <w:b/>
        </w:rPr>
      </w:pPr>
    </w:p>
    <w:p w14:paraId="70C4D1A3" w14:textId="37FFF3FE" w:rsidR="00827F2D" w:rsidRPr="00827F2D" w:rsidRDefault="00985347" w:rsidP="00827F2D">
      <w:pPr>
        <w:rPr>
          <w:b/>
        </w:rPr>
      </w:pPr>
      <w:r>
        <w:rPr>
          <w:b/>
        </w:rPr>
        <w:t>ZADAVATEL: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14:paraId="7B03F7B9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9AB5911" w14:textId="78A1A091" w:rsidR="00827F2D" w:rsidRDefault="00985347" w:rsidP="00556DAE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4D84CEF2" w14:textId="77777777"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14:paraId="769240FC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2435DEE" w14:textId="77777777" w:rsidR="00827F2D" w:rsidRDefault="00827F2D" w:rsidP="00556DAE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4D7758B0" w14:textId="77777777"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14:paraId="56772585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3D3F6B6" w14:textId="77777777" w:rsidR="00827F2D" w:rsidRDefault="00827F2D" w:rsidP="00556DAE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5AC8500" w14:textId="77777777" w:rsidR="00827F2D" w:rsidRDefault="001D4319" w:rsidP="00EB143B">
            <w:r>
              <w:t>Akciová společnost</w:t>
            </w:r>
          </w:p>
        </w:tc>
      </w:tr>
      <w:tr w:rsidR="00827F2D" w14:paraId="1903CB68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33E734F6" w14:textId="77777777" w:rsidR="00827F2D" w:rsidRDefault="00827F2D" w:rsidP="00556DAE">
            <w:r>
              <w:t>IČ</w:t>
            </w:r>
            <w:r w:rsidR="00407C92">
              <w:t>O</w:t>
            </w:r>
          </w:p>
        </w:tc>
        <w:tc>
          <w:tcPr>
            <w:tcW w:w="4606" w:type="dxa"/>
            <w:shd w:val="clear" w:color="auto" w:fill="auto"/>
          </w:tcPr>
          <w:p w14:paraId="47E78C72" w14:textId="77777777" w:rsidR="00827F2D" w:rsidRDefault="001D4319" w:rsidP="00EB143B">
            <w:r>
              <w:t>60193531</w:t>
            </w:r>
          </w:p>
        </w:tc>
      </w:tr>
      <w:tr w:rsidR="00827F2D" w14:paraId="63369C46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19F0E07" w14:textId="77777777" w:rsidR="00827F2D" w:rsidRDefault="00827F2D" w:rsidP="00556DAE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0DE9F3B2" w14:textId="77777777"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14:paraId="135AE0BD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1161481" w14:textId="3286AE40" w:rsidR="00827F2D" w:rsidRDefault="00827F2D" w:rsidP="00556DAE">
            <w:r>
              <w:t xml:space="preserve">osoba oprávněná </w:t>
            </w:r>
            <w:r w:rsidR="00985347">
              <w:t xml:space="preserve">zastupovat dodavatele 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14:paraId="74D30781" w14:textId="01395EA6" w:rsidR="00EB143B" w:rsidRDefault="00985347" w:rsidP="00985347">
            <w:r>
              <w:t>Mgr. Jan Duspěva, předseda představenstva</w:t>
            </w:r>
          </w:p>
          <w:p w14:paraId="0AA26720" w14:textId="112C4820" w:rsidR="00985347" w:rsidRDefault="00985347" w:rsidP="00985347">
            <w:r>
              <w:t>Ing. František Todt, člen představenstva</w:t>
            </w:r>
          </w:p>
        </w:tc>
      </w:tr>
    </w:tbl>
    <w:p w14:paraId="1248485B" w14:textId="77777777" w:rsidR="00B65C81" w:rsidRDefault="00B65C81" w:rsidP="001E1A96">
      <w:pPr>
        <w:jc w:val="center"/>
        <w:rPr>
          <w:b/>
          <w:sz w:val="32"/>
          <w:szCs w:val="32"/>
        </w:rPr>
      </w:pPr>
    </w:p>
    <w:p w14:paraId="7A0C916A" w14:textId="77777777" w:rsidR="001E2842" w:rsidRDefault="001E2842" w:rsidP="001E1A96">
      <w:pPr>
        <w:jc w:val="center"/>
        <w:rPr>
          <w:b/>
          <w:sz w:val="32"/>
          <w:szCs w:val="32"/>
        </w:rPr>
      </w:pPr>
    </w:p>
    <w:p w14:paraId="4F337EDA" w14:textId="1E1B2EF8" w:rsidR="00B65C81" w:rsidRPr="00B65C81" w:rsidRDefault="00985347" w:rsidP="00B65C81">
      <w:pPr>
        <w:rPr>
          <w:b/>
        </w:rPr>
      </w:pPr>
      <w:r>
        <w:rPr>
          <w:b/>
        </w:rPr>
        <w:t>DODAVATEL: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85347" w14:paraId="1BF19051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596480B" w14:textId="15FCDAFC" w:rsidR="00985347" w:rsidRDefault="00985347" w:rsidP="00985347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71566F1D" w14:textId="5E00503C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5003FDF8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1D3A32BE" w14:textId="77777777" w:rsidR="00985347" w:rsidRDefault="00985347" w:rsidP="00985347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CB96928" w14:textId="4D13054F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67E2E813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432F626" w14:textId="77777777" w:rsidR="00985347" w:rsidRDefault="00985347" w:rsidP="00985347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7219EE96" w14:textId="6DBF76AC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7003A5" w14:paraId="0A385673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9D0F961" w14:textId="725010EA" w:rsidR="007003A5" w:rsidRDefault="007003A5" w:rsidP="007003A5">
            <w: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70FBE2CA" w14:textId="07FD5B5E" w:rsidR="007003A5" w:rsidRPr="00C84DD0" w:rsidRDefault="007003A5" w:rsidP="007003A5">
            <w:pPr>
              <w:jc w:val="center"/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6914F7C2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6EE1D36" w14:textId="77777777" w:rsidR="00985347" w:rsidRDefault="00985347" w:rsidP="00985347">
            <w:r>
              <w:t>IČO</w:t>
            </w:r>
          </w:p>
        </w:tc>
        <w:tc>
          <w:tcPr>
            <w:tcW w:w="4606" w:type="dxa"/>
            <w:shd w:val="clear" w:color="auto" w:fill="auto"/>
          </w:tcPr>
          <w:p w14:paraId="77E36134" w14:textId="65388F8E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3CFB41C2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471AEA8" w14:textId="77777777" w:rsidR="00985347" w:rsidRDefault="00985347" w:rsidP="00985347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7846536C" w14:textId="45E82A27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40ED5DB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E167C22" w14:textId="3739584E" w:rsidR="00985347" w:rsidRDefault="00985347" w:rsidP="00985347">
            <w: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0FA4D0DD" w14:textId="76A605C3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14D0918A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D310E7E" w14:textId="64A3359A" w:rsidR="00985347" w:rsidRDefault="00985347" w:rsidP="00985347"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14:paraId="0E05EFE3" w14:textId="5A3803BF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1DAACC2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206C05D8" w14:textId="77777777" w:rsidR="00985347" w:rsidRDefault="00985347" w:rsidP="00985347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14:paraId="6B28F779" w14:textId="31F4A49B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3C66BCED" w14:textId="77777777" w:rsidR="00F854FA" w:rsidRDefault="00F854FA" w:rsidP="001E1A96">
      <w:pPr>
        <w:jc w:val="center"/>
      </w:pPr>
    </w:p>
    <w:p w14:paraId="43ED7CD0" w14:textId="77777777" w:rsidR="00840E29" w:rsidRDefault="00840E29" w:rsidP="00696CC3">
      <w:pPr>
        <w:rPr>
          <w:b/>
        </w:rPr>
      </w:pPr>
    </w:p>
    <w:p w14:paraId="61F14FA3" w14:textId="14560AEA" w:rsidR="00696CC3" w:rsidRPr="00B65C81" w:rsidRDefault="00696CC3" w:rsidP="00696CC3">
      <w:pPr>
        <w:rPr>
          <w:b/>
        </w:rPr>
      </w:pPr>
      <w:r>
        <w:rPr>
          <w:b/>
        </w:rPr>
        <w:t>Údaje o nabídce (v CZK bez DPH):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696CC3" w14:paraId="610F2522" w14:textId="77777777" w:rsidTr="007545F2">
        <w:trPr>
          <w:trHeight w:val="778"/>
        </w:trPr>
        <w:tc>
          <w:tcPr>
            <w:tcW w:w="4606" w:type="dxa"/>
            <w:shd w:val="clear" w:color="auto" w:fill="BFBFBF" w:themeFill="background1" w:themeFillShade="BF"/>
          </w:tcPr>
          <w:p w14:paraId="01891CD3" w14:textId="39ABD8FE" w:rsidR="00696CC3" w:rsidRDefault="00696CC3" w:rsidP="008648D8">
            <w:r>
              <w:t xml:space="preserve">Nabídková cena </w:t>
            </w:r>
            <w:r w:rsidR="002952B1">
              <w:t>celkem</w:t>
            </w:r>
            <w:r w:rsidR="00ED0C4A">
              <w:t xml:space="preserve"> část 1</w:t>
            </w:r>
          </w:p>
        </w:tc>
        <w:tc>
          <w:tcPr>
            <w:tcW w:w="4606" w:type="dxa"/>
            <w:shd w:val="clear" w:color="auto" w:fill="auto"/>
          </w:tcPr>
          <w:p w14:paraId="042380C1" w14:textId="77777777" w:rsidR="00696CC3" w:rsidRDefault="00696CC3" w:rsidP="008648D8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D0C4A" w14:paraId="4713DC83" w14:textId="77777777" w:rsidTr="00ED0C4A">
        <w:trPr>
          <w:trHeight w:val="778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2C6F24" w14:textId="1CC2797E" w:rsidR="00ED0C4A" w:rsidRDefault="00ED0C4A" w:rsidP="00051B63">
            <w:r>
              <w:t>Nabídková cena celkem</w:t>
            </w:r>
            <w:r>
              <w:t xml:space="preserve"> část 2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A0C1" w14:textId="77777777" w:rsidR="00ED0C4A" w:rsidRPr="00ED0C4A" w:rsidRDefault="00ED0C4A" w:rsidP="00051B63">
            <w:pPr>
              <w:jc w:val="center"/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2F6B7760" w14:textId="70258F69" w:rsidR="006915DC" w:rsidRDefault="006915DC" w:rsidP="00B65C81">
      <w:pPr>
        <w:rPr>
          <w:b/>
        </w:rPr>
      </w:pPr>
    </w:p>
    <w:p w14:paraId="6BFBA95A" w14:textId="77777777" w:rsidR="00696CC3" w:rsidRDefault="00696CC3" w:rsidP="00B65C81">
      <w:pPr>
        <w:rPr>
          <w:b/>
        </w:rPr>
      </w:pPr>
    </w:p>
    <w:p w14:paraId="0058F7C2" w14:textId="77777777" w:rsidR="00696CC3" w:rsidRDefault="00696CC3" w:rsidP="00B65C81">
      <w:pPr>
        <w:rPr>
          <w:b/>
        </w:rPr>
      </w:pP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4940"/>
        <w:gridCol w:w="1953"/>
      </w:tblGrid>
      <w:tr w:rsidR="00985347" w:rsidRPr="00FA4DCD" w14:paraId="27783F67" w14:textId="77777777" w:rsidTr="00367FE2">
        <w:trPr>
          <w:trHeight w:val="316"/>
          <w:jc w:val="center"/>
        </w:trPr>
        <w:tc>
          <w:tcPr>
            <w:tcW w:w="9260" w:type="dxa"/>
            <w:gridSpan w:val="3"/>
            <w:shd w:val="clear" w:color="auto" w:fill="B8CCE4"/>
          </w:tcPr>
          <w:p w14:paraId="5074AF5C" w14:textId="77777777" w:rsidR="00985347" w:rsidRPr="00FA4DCD" w:rsidRDefault="00985347" w:rsidP="0086776D">
            <w:pPr>
              <w:jc w:val="center"/>
              <w:rPr>
                <w:b/>
              </w:rPr>
            </w:pPr>
            <w:r w:rsidRPr="00FA4DCD">
              <w:rPr>
                <w:b/>
                <w:szCs w:val="22"/>
              </w:rPr>
              <w:t>Autorizace nabídky osobou oprávněnou za</w:t>
            </w:r>
            <w:r>
              <w:rPr>
                <w:b/>
                <w:szCs w:val="22"/>
              </w:rPr>
              <w:t>stupovat</w:t>
            </w:r>
            <w:r w:rsidRPr="00FA4DCD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dodavatele</w:t>
            </w:r>
            <w:r w:rsidRPr="00FA4DCD">
              <w:rPr>
                <w:b/>
                <w:szCs w:val="22"/>
              </w:rPr>
              <w:t>:</w:t>
            </w:r>
          </w:p>
        </w:tc>
      </w:tr>
      <w:tr w:rsidR="00985347" w:rsidRPr="00FA4DCD" w14:paraId="558BEED6" w14:textId="77777777" w:rsidTr="00367FE2">
        <w:trPr>
          <w:trHeight w:val="1198"/>
          <w:jc w:val="center"/>
        </w:trPr>
        <w:tc>
          <w:tcPr>
            <w:tcW w:w="236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B252A3C" w14:textId="77777777" w:rsidR="00985347" w:rsidRPr="00FA4DCD" w:rsidRDefault="00985347" w:rsidP="0086776D">
            <w:pPr>
              <w:rPr>
                <w:b/>
              </w:rPr>
            </w:pPr>
            <w:r w:rsidRPr="00FA4DCD">
              <w:rPr>
                <w:b/>
                <w:szCs w:val="22"/>
              </w:rPr>
              <w:t>Podpis oprávněné osoby:</w:t>
            </w:r>
          </w:p>
          <w:p w14:paraId="6BD21523" w14:textId="77777777" w:rsidR="00985347" w:rsidRPr="00FA4DCD" w:rsidRDefault="00985347" w:rsidP="0086776D">
            <w:pPr>
              <w:rPr>
                <w:b/>
              </w:rPr>
            </w:pPr>
          </w:p>
          <w:p w14:paraId="7581DBA5" w14:textId="77777777" w:rsidR="00985347" w:rsidRPr="00FA4DCD" w:rsidRDefault="00985347" w:rsidP="0086776D">
            <w:pPr>
              <w:rPr>
                <w:b/>
              </w:rPr>
            </w:pPr>
          </w:p>
        </w:tc>
        <w:tc>
          <w:tcPr>
            <w:tcW w:w="4940" w:type="dxa"/>
            <w:tcBorders>
              <w:bottom w:val="single" w:sz="4" w:space="0" w:color="auto"/>
            </w:tcBorders>
          </w:tcPr>
          <w:p w14:paraId="11D43391" w14:textId="77777777" w:rsidR="00985347" w:rsidRPr="00FA4DCD" w:rsidRDefault="00985347" w:rsidP="0086776D">
            <w:pPr>
              <w:spacing w:after="200" w:line="276" w:lineRule="auto"/>
            </w:pPr>
          </w:p>
          <w:p w14:paraId="14CB0770" w14:textId="77777777" w:rsidR="00985347" w:rsidRPr="00FA4DCD" w:rsidRDefault="00985347" w:rsidP="0086776D">
            <w:r w:rsidRPr="00FA4DCD">
              <w:rPr>
                <w:szCs w:val="22"/>
              </w:rPr>
              <w:t>……………………………………………………</w:t>
            </w: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14:paraId="4BE90B49" w14:textId="77777777" w:rsidR="00985347" w:rsidRPr="00FA4DCD" w:rsidRDefault="00985347" w:rsidP="0086776D">
            <w:pPr>
              <w:spacing w:after="200" w:line="276" w:lineRule="auto"/>
            </w:pPr>
          </w:p>
          <w:p w14:paraId="4662C0D1" w14:textId="77777777" w:rsidR="00985347" w:rsidRPr="00FA4DCD" w:rsidRDefault="00985347" w:rsidP="0086776D">
            <w:pPr>
              <w:jc w:val="center"/>
              <w:rPr>
                <w:b/>
                <w:i/>
              </w:rPr>
            </w:pPr>
            <w:r w:rsidRPr="00FA4DCD">
              <w:rPr>
                <w:b/>
                <w:i/>
                <w:szCs w:val="22"/>
              </w:rPr>
              <w:t>Razítko</w:t>
            </w:r>
          </w:p>
        </w:tc>
      </w:tr>
      <w:tr w:rsidR="00985347" w:rsidRPr="002010B0" w14:paraId="5BDECEE4" w14:textId="77777777" w:rsidTr="00367FE2">
        <w:trPr>
          <w:trHeight w:val="371"/>
          <w:jc w:val="center"/>
        </w:trPr>
        <w:tc>
          <w:tcPr>
            <w:tcW w:w="2367" w:type="dxa"/>
            <w:shd w:val="clear" w:color="auto" w:fill="BFBFBF" w:themeFill="background1" w:themeFillShade="BF"/>
          </w:tcPr>
          <w:p w14:paraId="74566A92" w14:textId="77777777" w:rsidR="00985347" w:rsidRPr="00FA4DCD" w:rsidRDefault="00985347" w:rsidP="0086776D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>Titul, jméno, příjmení</w:t>
            </w:r>
          </w:p>
        </w:tc>
        <w:tc>
          <w:tcPr>
            <w:tcW w:w="6893" w:type="dxa"/>
            <w:gridSpan w:val="2"/>
          </w:tcPr>
          <w:p w14:paraId="32435348" w14:textId="77777777" w:rsidR="00985347" w:rsidRPr="002010B0" w:rsidRDefault="00985347" w:rsidP="0086776D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:rsidRPr="002010B0" w14:paraId="1FCBB520" w14:textId="77777777" w:rsidTr="00367FE2">
        <w:trPr>
          <w:trHeight w:val="382"/>
          <w:jc w:val="center"/>
        </w:trPr>
        <w:tc>
          <w:tcPr>
            <w:tcW w:w="2367" w:type="dxa"/>
            <w:shd w:val="clear" w:color="auto" w:fill="BFBFBF" w:themeFill="background1" w:themeFillShade="BF"/>
          </w:tcPr>
          <w:p w14:paraId="0DB3E396" w14:textId="77777777" w:rsidR="00985347" w:rsidRPr="00FA4DCD" w:rsidRDefault="00985347" w:rsidP="0086776D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 xml:space="preserve">Funkce </w:t>
            </w:r>
          </w:p>
        </w:tc>
        <w:tc>
          <w:tcPr>
            <w:tcW w:w="6893" w:type="dxa"/>
            <w:gridSpan w:val="2"/>
          </w:tcPr>
          <w:p w14:paraId="492EB467" w14:textId="77777777" w:rsidR="00985347" w:rsidRPr="002010B0" w:rsidRDefault="00985347" w:rsidP="0086776D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541A8E30" w14:textId="77777777" w:rsidR="00CA669F" w:rsidRDefault="00CA669F" w:rsidP="00B65C81"/>
    <w:p w14:paraId="19CDA33A" w14:textId="77777777" w:rsidR="00CA669F" w:rsidRDefault="00CA669F" w:rsidP="00B65C81"/>
    <w:sectPr w:rsidR="00CA66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6DD10" w14:textId="77777777" w:rsidR="00386750" w:rsidRDefault="00386750">
      <w:r>
        <w:separator/>
      </w:r>
    </w:p>
  </w:endnote>
  <w:endnote w:type="continuationSeparator" w:id="0">
    <w:p w14:paraId="6B9734D8" w14:textId="77777777" w:rsidR="00386750" w:rsidRDefault="0038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BE41" w14:textId="77777777" w:rsidR="00386750" w:rsidRDefault="00386750">
      <w:r>
        <w:separator/>
      </w:r>
    </w:p>
  </w:footnote>
  <w:footnote w:type="continuationSeparator" w:id="0">
    <w:p w14:paraId="5D8873C2" w14:textId="77777777" w:rsidR="00386750" w:rsidRDefault="00386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68B5D" w14:textId="77777777"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F6F5427" wp14:editId="7CFC418B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A96"/>
    <w:rsid w:val="000314A0"/>
    <w:rsid w:val="00064670"/>
    <w:rsid w:val="000A3BCB"/>
    <w:rsid w:val="000C5530"/>
    <w:rsid w:val="001508EA"/>
    <w:rsid w:val="00164DC1"/>
    <w:rsid w:val="001673EF"/>
    <w:rsid w:val="001722EE"/>
    <w:rsid w:val="00175BB4"/>
    <w:rsid w:val="001918EE"/>
    <w:rsid w:val="001A055E"/>
    <w:rsid w:val="001C1CF9"/>
    <w:rsid w:val="001C31C8"/>
    <w:rsid w:val="001D4319"/>
    <w:rsid w:val="001E1A96"/>
    <w:rsid w:val="001E2842"/>
    <w:rsid w:val="001E52EA"/>
    <w:rsid w:val="001E666E"/>
    <w:rsid w:val="00231BB2"/>
    <w:rsid w:val="00242D35"/>
    <w:rsid w:val="00252AF9"/>
    <w:rsid w:val="002813AB"/>
    <w:rsid w:val="00293AC9"/>
    <w:rsid w:val="002952B1"/>
    <w:rsid w:val="002A3084"/>
    <w:rsid w:val="002E6771"/>
    <w:rsid w:val="002F37D9"/>
    <w:rsid w:val="003109FD"/>
    <w:rsid w:val="0033212B"/>
    <w:rsid w:val="00333005"/>
    <w:rsid w:val="00351663"/>
    <w:rsid w:val="00367FE2"/>
    <w:rsid w:val="00372A33"/>
    <w:rsid w:val="00386750"/>
    <w:rsid w:val="003C3D9B"/>
    <w:rsid w:val="003D23DC"/>
    <w:rsid w:val="003E6B8E"/>
    <w:rsid w:val="003F6505"/>
    <w:rsid w:val="00407C92"/>
    <w:rsid w:val="004169A3"/>
    <w:rsid w:val="00482395"/>
    <w:rsid w:val="004A6A54"/>
    <w:rsid w:val="004B6042"/>
    <w:rsid w:val="004D48D4"/>
    <w:rsid w:val="004F4F8A"/>
    <w:rsid w:val="00532519"/>
    <w:rsid w:val="00556DAE"/>
    <w:rsid w:val="00582792"/>
    <w:rsid w:val="005B4461"/>
    <w:rsid w:val="00605323"/>
    <w:rsid w:val="00617385"/>
    <w:rsid w:val="006476A1"/>
    <w:rsid w:val="006710CC"/>
    <w:rsid w:val="006915DC"/>
    <w:rsid w:val="00696CC3"/>
    <w:rsid w:val="006A5159"/>
    <w:rsid w:val="006B59FB"/>
    <w:rsid w:val="007003A5"/>
    <w:rsid w:val="00716B5A"/>
    <w:rsid w:val="007476F6"/>
    <w:rsid w:val="00751814"/>
    <w:rsid w:val="007545F2"/>
    <w:rsid w:val="00767E59"/>
    <w:rsid w:val="00774D0C"/>
    <w:rsid w:val="00795700"/>
    <w:rsid w:val="007A5F19"/>
    <w:rsid w:val="007D4F34"/>
    <w:rsid w:val="007E2E44"/>
    <w:rsid w:val="007F65E5"/>
    <w:rsid w:val="00813138"/>
    <w:rsid w:val="00827F2D"/>
    <w:rsid w:val="008367C0"/>
    <w:rsid w:val="00837AEC"/>
    <w:rsid w:val="00840E29"/>
    <w:rsid w:val="00847CC0"/>
    <w:rsid w:val="0087175F"/>
    <w:rsid w:val="00880820"/>
    <w:rsid w:val="00886EC3"/>
    <w:rsid w:val="008A0C9A"/>
    <w:rsid w:val="008A4545"/>
    <w:rsid w:val="008B2F35"/>
    <w:rsid w:val="008C21AA"/>
    <w:rsid w:val="008C67B4"/>
    <w:rsid w:val="00965702"/>
    <w:rsid w:val="00985347"/>
    <w:rsid w:val="009D0A02"/>
    <w:rsid w:val="009E78BD"/>
    <w:rsid w:val="00A11CDE"/>
    <w:rsid w:val="00A2535D"/>
    <w:rsid w:val="00A35B65"/>
    <w:rsid w:val="00A44F2B"/>
    <w:rsid w:val="00A46389"/>
    <w:rsid w:val="00A53C0E"/>
    <w:rsid w:val="00AB18D1"/>
    <w:rsid w:val="00AC6854"/>
    <w:rsid w:val="00B07464"/>
    <w:rsid w:val="00B349A3"/>
    <w:rsid w:val="00B51ACF"/>
    <w:rsid w:val="00B65C81"/>
    <w:rsid w:val="00B805DA"/>
    <w:rsid w:val="00BD7F14"/>
    <w:rsid w:val="00BF29AD"/>
    <w:rsid w:val="00C34591"/>
    <w:rsid w:val="00C5443C"/>
    <w:rsid w:val="00C56620"/>
    <w:rsid w:val="00CA669F"/>
    <w:rsid w:val="00D17D97"/>
    <w:rsid w:val="00D33884"/>
    <w:rsid w:val="00D551EE"/>
    <w:rsid w:val="00D612B2"/>
    <w:rsid w:val="00D74026"/>
    <w:rsid w:val="00DB3049"/>
    <w:rsid w:val="00DD31C5"/>
    <w:rsid w:val="00DE600A"/>
    <w:rsid w:val="00DF4989"/>
    <w:rsid w:val="00E26A34"/>
    <w:rsid w:val="00EA2B53"/>
    <w:rsid w:val="00EB143B"/>
    <w:rsid w:val="00ED0C4A"/>
    <w:rsid w:val="00EE0EE3"/>
    <w:rsid w:val="00EE2BD7"/>
    <w:rsid w:val="00EE3251"/>
    <w:rsid w:val="00EF6D50"/>
    <w:rsid w:val="00F521D1"/>
    <w:rsid w:val="00F67BFC"/>
    <w:rsid w:val="00F831B1"/>
    <w:rsid w:val="00F854FA"/>
    <w:rsid w:val="00F90E64"/>
    <w:rsid w:val="00F9250F"/>
    <w:rsid w:val="00F94311"/>
    <w:rsid w:val="00FA325D"/>
    <w:rsid w:val="00FC1604"/>
    <w:rsid w:val="00FC2755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94219B"/>
  <w15:docId w15:val="{1F5AEC5F-EA86-4048-A77F-5B1D93E3B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8</cp:revision>
  <dcterms:created xsi:type="dcterms:W3CDTF">2022-05-25T11:53:00Z</dcterms:created>
  <dcterms:modified xsi:type="dcterms:W3CDTF">2023-02-23T11:50:00Z</dcterms:modified>
</cp:coreProperties>
</file>